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CFD1" w14:textId="77777777" w:rsidR="004C083B" w:rsidRDefault="004C083B">
      <w:pPr>
        <w:rPr>
          <w:lang/>
        </w:rPr>
      </w:pPr>
      <w:bookmarkStart w:id="0" w:name="_GoBack"/>
      <w:bookmarkEnd w:id="0"/>
    </w:p>
    <w:p w14:paraId="62B862E2" w14:textId="77777777" w:rsidR="004C083B" w:rsidRDefault="009932F7">
      <w:pPr>
        <w:rPr>
          <w:lang/>
        </w:rPr>
      </w:pPr>
      <w:r>
        <w:t xml:space="preserve">SCHOOL:   </w:t>
      </w:r>
      <w:r>
        <w:rPr>
          <w:b/>
          <w:u w:val="single"/>
        </w:rPr>
        <w:t>CRABAPPLE MIDDLE SCHOOL</w:t>
      </w:r>
      <w:r>
        <w:rPr>
          <w:b/>
          <w:u w:val="single"/>
        </w:rPr>
        <w:tab/>
      </w:r>
      <w:r>
        <w:rPr>
          <w:b/>
        </w:rPr>
        <w:tab/>
        <w:t>DATE:</w:t>
      </w:r>
      <w:r>
        <w:t xml:space="preserve"> </w:t>
      </w:r>
      <w:r>
        <w:rPr>
          <w:b/>
          <w:u w:val="single"/>
        </w:rPr>
        <w:t>__</w:t>
      </w:r>
      <w:r>
        <w:rPr>
          <w:b/>
          <w:color w:val="000000"/>
          <w:u w:val="single"/>
        </w:rPr>
        <w:t>Saturday February 29th</w:t>
      </w:r>
      <w:r>
        <w:rPr>
          <w:b/>
          <w:u w:val="single"/>
        </w:rPr>
        <w:t>_</w:t>
      </w:r>
    </w:p>
    <w:p w14:paraId="56B66FC3" w14:textId="77777777" w:rsidR="004C083B" w:rsidRDefault="004C083B">
      <w:pPr>
        <w:rPr>
          <w:lang/>
        </w:rPr>
      </w:pPr>
    </w:p>
    <w:p w14:paraId="2FEA68C1" w14:textId="77777777" w:rsidR="004C083B" w:rsidRDefault="009932F7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>Dear Parents:</w:t>
      </w:r>
    </w:p>
    <w:p w14:paraId="4EC17094" w14:textId="77777777" w:rsidR="004C083B" w:rsidRDefault="004C083B">
      <w:pPr>
        <w:rPr>
          <w:sz w:val="22"/>
          <w:szCs w:val="22"/>
          <w:lang/>
        </w:rPr>
      </w:pPr>
    </w:p>
    <w:p w14:paraId="6E08CE01" w14:textId="77777777" w:rsidR="004C083B" w:rsidRDefault="004C083B">
      <w:pPr>
        <w:rPr>
          <w:sz w:val="22"/>
          <w:szCs w:val="22"/>
          <w:lang/>
        </w:rPr>
      </w:pPr>
    </w:p>
    <w:p w14:paraId="62D4004F" w14:textId="77777777" w:rsidR="004C083B" w:rsidRDefault="009932F7">
      <w:pPr>
        <w:rPr>
          <w:sz w:val="22"/>
          <w:szCs w:val="22"/>
          <w:lang/>
        </w:rPr>
      </w:pPr>
      <w:r>
        <w:rPr>
          <w:sz w:val="22"/>
          <w:szCs w:val="22"/>
        </w:rPr>
        <w:t>In connection with the study of</w:t>
      </w:r>
      <w:r>
        <w:rPr>
          <w:b/>
          <w:sz w:val="22"/>
          <w:szCs w:val="22"/>
        </w:rPr>
        <w:t xml:space="preserve"> Drama</w:t>
      </w:r>
      <w:r>
        <w:rPr>
          <w:sz w:val="22"/>
          <w:szCs w:val="22"/>
        </w:rPr>
        <w:t xml:space="preserve">, our group will take a field trip to the Jr. Thespian conference which is located at </w:t>
      </w:r>
      <w:r>
        <w:rPr>
          <w:rFonts w:ascii="Times New Roman" w:hAnsi="Times New Roman"/>
          <w:b/>
          <w:color w:val="545454"/>
          <w:sz w:val="22"/>
          <w:szCs w:val="22"/>
          <w:highlight w:val="white"/>
          <w:u w:val="single"/>
        </w:rPr>
        <w:t>___The Columbus Georgia Convention and Trade Center______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We will be </w:t>
      </w:r>
      <w:proofErr w:type="gramStart"/>
      <w:r>
        <w:rPr>
          <w:sz w:val="22"/>
          <w:szCs w:val="22"/>
        </w:rPr>
        <w:t>leaving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at</w:t>
      </w:r>
      <w:proofErr w:type="gramEnd"/>
      <w:r>
        <w:rPr>
          <w:sz w:val="22"/>
          <w:szCs w:val="22"/>
        </w:rPr>
        <w:t xml:space="preserve"> 6 am on </w:t>
      </w:r>
      <w:r>
        <w:rPr>
          <w:color w:val="000000"/>
          <w:sz w:val="22"/>
          <w:szCs w:val="22"/>
        </w:rPr>
        <w:t xml:space="preserve">Saturday February 29th and </w:t>
      </w:r>
      <w:r>
        <w:rPr>
          <w:sz w:val="22"/>
          <w:szCs w:val="22"/>
        </w:rPr>
        <w:t>will return by approximately</w:t>
      </w:r>
      <w:r>
        <w:rPr>
          <w:color w:val="000000"/>
          <w:sz w:val="22"/>
          <w:szCs w:val="22"/>
        </w:rPr>
        <w:t xml:space="preserve"> 11 </w:t>
      </w:r>
      <w:r>
        <w:rPr>
          <w:sz w:val="22"/>
          <w:szCs w:val="22"/>
        </w:rPr>
        <w:t>pm that  evening.  We</w:t>
      </w:r>
      <w:r>
        <w:rPr>
          <w:sz w:val="22"/>
          <w:szCs w:val="22"/>
        </w:rPr>
        <w:t xml:space="preserve"> will be traveling by using parent volunteer drivers</w:t>
      </w:r>
      <w:r>
        <w:rPr>
          <w:color w:val="000000"/>
          <w:sz w:val="22"/>
          <w:szCs w:val="22"/>
        </w:rPr>
        <w:t xml:space="preserve">. </w:t>
      </w:r>
    </w:p>
    <w:p w14:paraId="7A1CD1F4" w14:textId="77777777" w:rsidR="004C083B" w:rsidRDefault="004C083B">
      <w:pPr>
        <w:jc w:val="both"/>
        <w:rPr>
          <w:sz w:val="22"/>
          <w:szCs w:val="22"/>
          <w:lang/>
        </w:rPr>
      </w:pPr>
    </w:p>
    <w:p w14:paraId="3EAF7620" w14:textId="77777777" w:rsidR="004C083B" w:rsidRDefault="009932F7">
      <w:pPr>
        <w:rPr>
          <w:sz w:val="22"/>
          <w:szCs w:val="22"/>
          <w:u w:val="single"/>
          <w:lang/>
        </w:rPr>
      </w:pPr>
      <w:r>
        <w:rPr>
          <w:sz w:val="22"/>
          <w:szCs w:val="22"/>
        </w:rPr>
        <w:t>Please complete the bottom of this form and return</w:t>
      </w:r>
      <w:r>
        <w:rPr>
          <w:color w:val="000000"/>
          <w:sz w:val="22"/>
          <w:szCs w:val="22"/>
        </w:rPr>
        <w:t xml:space="preserve"> to the front </w:t>
      </w:r>
      <w:proofErr w:type="gramStart"/>
      <w:r>
        <w:rPr>
          <w:color w:val="000000"/>
          <w:sz w:val="22"/>
          <w:szCs w:val="22"/>
        </w:rPr>
        <w:t xml:space="preserve">office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</w:t>
      </w:r>
      <w:proofErr w:type="gramEnd"/>
      <w:r>
        <w:rPr>
          <w:color w:val="000000"/>
          <w:sz w:val="22"/>
          <w:szCs w:val="22"/>
        </w:rPr>
        <w:t xml:space="preserve"> Thursday Feb 27th. </w:t>
      </w:r>
    </w:p>
    <w:p w14:paraId="6C538675" w14:textId="77777777" w:rsidR="004C083B" w:rsidRDefault="004C083B">
      <w:pPr>
        <w:rPr>
          <w:sz w:val="22"/>
          <w:szCs w:val="22"/>
          <w:lang/>
        </w:rPr>
      </w:pPr>
    </w:p>
    <w:p w14:paraId="5B5A38BA" w14:textId="77777777" w:rsidR="004C083B" w:rsidRDefault="004C083B">
      <w:pPr>
        <w:rPr>
          <w:sz w:val="22"/>
          <w:szCs w:val="22"/>
          <w:lang/>
        </w:rPr>
      </w:pPr>
    </w:p>
    <w:p w14:paraId="2F3F2C16" w14:textId="77777777" w:rsidR="004C083B" w:rsidRDefault="004C083B">
      <w:pPr>
        <w:rPr>
          <w:lang/>
        </w:rPr>
      </w:pPr>
    </w:p>
    <w:p w14:paraId="258B0CC7" w14:textId="77777777" w:rsidR="004C083B" w:rsidRDefault="004C083B">
      <w:pPr>
        <w:rPr>
          <w:lang/>
        </w:rPr>
      </w:pPr>
    </w:p>
    <w:p w14:paraId="6275FE64" w14:textId="77777777" w:rsidR="004C083B" w:rsidRDefault="009932F7">
      <w:pPr>
        <w:pStyle w:val="Heading1"/>
        <w:rPr>
          <w:lang/>
        </w:rPr>
      </w:pPr>
      <w:r>
        <w:t>DO NOT DETACH</w:t>
      </w:r>
    </w:p>
    <w:p w14:paraId="63AD22D5" w14:textId="77777777" w:rsidR="004C083B" w:rsidRDefault="009932F7">
      <w:pPr>
        <w:rPr>
          <w:lang/>
        </w:rPr>
      </w:pPr>
      <w:r>
        <w:t>Please check one:</w:t>
      </w:r>
    </w:p>
    <w:p w14:paraId="041E43C9" w14:textId="77777777" w:rsidR="004C083B" w:rsidRDefault="004C083B">
      <w:pPr>
        <w:rPr>
          <w:lang/>
        </w:rPr>
      </w:pPr>
    </w:p>
    <w:p w14:paraId="181B39E8" w14:textId="77777777" w:rsidR="004C083B" w:rsidRDefault="009932F7">
      <w:pPr>
        <w:rPr>
          <w:lang/>
        </w:rPr>
      </w:pPr>
      <w:r>
        <w:t>_____I give permission for my child ___________________________to ac</w:t>
      </w:r>
      <w:r>
        <w:t>company the group.</w:t>
      </w:r>
    </w:p>
    <w:p w14:paraId="6789427C" w14:textId="77777777" w:rsidR="004C083B" w:rsidRDefault="004C083B">
      <w:pPr>
        <w:rPr>
          <w:lang/>
        </w:rPr>
      </w:pPr>
    </w:p>
    <w:p w14:paraId="17C87AA6" w14:textId="77777777" w:rsidR="004C083B" w:rsidRDefault="009932F7">
      <w:pPr>
        <w:rPr>
          <w:lang/>
        </w:rPr>
      </w:pPr>
      <w:r>
        <w:t>_____I do not give permission for my child _____________________ to accompany the group.</w:t>
      </w:r>
    </w:p>
    <w:p w14:paraId="0115DF7E" w14:textId="77777777" w:rsidR="004C083B" w:rsidRDefault="004C083B">
      <w:pPr>
        <w:rPr>
          <w:lang/>
        </w:rPr>
      </w:pPr>
    </w:p>
    <w:p w14:paraId="3F2B8631" w14:textId="77777777" w:rsidR="004C083B" w:rsidRDefault="004C083B">
      <w:pPr>
        <w:rPr>
          <w:lang/>
        </w:rPr>
      </w:pPr>
    </w:p>
    <w:p w14:paraId="03C7E018" w14:textId="77777777" w:rsidR="004C083B" w:rsidRDefault="009932F7">
      <w:pPr>
        <w:rPr>
          <w:lang/>
        </w:rPr>
      </w:pPr>
      <w:r>
        <w:t>_________________________  _______________</w:t>
      </w:r>
    </w:p>
    <w:p w14:paraId="25ECB2F1" w14:textId="77777777" w:rsidR="004C083B" w:rsidRDefault="009932F7">
      <w:pPr>
        <w:rPr>
          <w:lang/>
        </w:rPr>
      </w:pPr>
      <w:r>
        <w:t>Signature of Parent/Guardian    Date</w:t>
      </w:r>
    </w:p>
    <w:sectPr w:rsidR="004C08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0708" w14:textId="77777777" w:rsidR="00000000" w:rsidRDefault="009932F7">
      <w:r>
        <w:separator/>
      </w:r>
    </w:p>
  </w:endnote>
  <w:endnote w:type="continuationSeparator" w:id="0">
    <w:p w14:paraId="753AE98B" w14:textId="77777777" w:rsidR="00000000" w:rsidRDefault="0099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FBBC" w14:textId="77777777" w:rsidR="004C083B" w:rsidRDefault="009932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Revised October 4, 2001.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E44B" w14:textId="77777777" w:rsidR="00000000" w:rsidRDefault="009932F7">
      <w:r>
        <w:separator/>
      </w:r>
    </w:p>
  </w:footnote>
  <w:footnote w:type="continuationSeparator" w:id="0">
    <w:p w14:paraId="73A0B8BA" w14:textId="77777777" w:rsidR="00000000" w:rsidRDefault="0099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BBEA" w14:textId="77777777" w:rsidR="004C083B" w:rsidRDefault="009932F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b/>
        <w:color w:val="000000"/>
      </w:rPr>
      <w:t>Fulton County School System</w:t>
    </w:r>
  </w:p>
  <w:p w14:paraId="708DEE3A" w14:textId="77777777" w:rsidR="004C083B" w:rsidRDefault="004C083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FF90855" w14:textId="77777777" w:rsidR="004C083B" w:rsidRDefault="009932F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u w:val="single"/>
      </w:rPr>
    </w:pPr>
    <w:r>
      <w:rPr>
        <w:b/>
        <w:color w:val="000000"/>
        <w:u w:val="single"/>
      </w:rPr>
      <w:t>PARENT/GUARDIAN INSTRUCTIONAL FIELD TRIP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B"/>
    <w:rsid w:val="004C083B"/>
    <w:rsid w:val="009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441A"/>
  <w15:docId w15:val="{8F73DA61-78CA-4A24-942A-CA9A5CD0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0519FEAE634E83AED22830D8F48F" ma:contentTypeVersion="13" ma:contentTypeDescription="Create a new document." ma:contentTypeScope="" ma:versionID="cb28d0c9bdfd6a3c5e434cf79fb832c4">
  <xsd:schema xmlns:xsd="http://www.w3.org/2001/XMLSchema" xmlns:xs="http://www.w3.org/2001/XMLSchema" xmlns:p="http://schemas.microsoft.com/office/2006/metadata/properties" xmlns:ns3="830f2e03-de85-4e31-b268-0cdb4c7e7a65" xmlns:ns4="af6e51a3-00ef-4f13-81c5-b2e616c965f5" targetNamespace="http://schemas.microsoft.com/office/2006/metadata/properties" ma:root="true" ma:fieldsID="5b386ab756ff1a716ffce40fa1e2bb91" ns3:_="" ns4:_="">
    <xsd:import namespace="830f2e03-de85-4e31-b268-0cdb4c7e7a65"/>
    <xsd:import namespace="af6e51a3-00ef-4f13-81c5-b2e616c96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e03-de85-4e31-b268-0cdb4c7e7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51a3-00ef-4f13-81c5-b2e616c96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1A0DF-84D6-4461-A94F-B94578D7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f2e03-de85-4e31-b268-0cdb4c7e7a65"/>
    <ds:schemaRef ds:uri="af6e51a3-00ef-4f13-81c5-b2e616c96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AC49A-E7BB-4695-987F-9B6BBDC80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A2DF2-4A10-4011-B50D-D0A4D6954D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30f2e03-de85-4e31-b268-0cdb4c7e7a65"/>
    <ds:schemaRef ds:uri="http://schemas.microsoft.com/office/infopath/2007/PartnerControls"/>
    <ds:schemaRef ds:uri="af6e51a3-00ef-4f13-81c5-b2e616c965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Newell Brands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Ashlie</dc:creator>
  <cp:lastModifiedBy>Carroll, Ashlie</cp:lastModifiedBy>
  <cp:revision>2</cp:revision>
  <dcterms:created xsi:type="dcterms:W3CDTF">2020-02-24T17:51:00Z</dcterms:created>
  <dcterms:modified xsi:type="dcterms:W3CDTF">2020-02-24T17:51:00Z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0x010100881C0519FEAE634E83AED22830D8F48F</vt:lpwstr>
  </property>
</Properties>
</file>